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511" w:rsidRDefault="003F77A0" w:rsidP="005D5511">
      <w:pPr>
        <w:spacing w:after="0"/>
        <w:rPr>
          <w:b/>
        </w:rPr>
      </w:pPr>
      <w:r w:rsidRPr="0084175B">
        <w:rPr>
          <w:b/>
          <w:sz w:val="28"/>
          <w:szCs w:val="28"/>
        </w:rPr>
        <w:t>Gateway Algebra Links for Tutoring</w:t>
      </w:r>
      <w:r w:rsidR="005D5511">
        <w:rPr>
          <w:b/>
          <w:sz w:val="28"/>
          <w:szCs w:val="28"/>
        </w:rPr>
        <w:tab/>
      </w:r>
      <w:r w:rsidR="005D5511">
        <w:rPr>
          <w:b/>
          <w:sz w:val="28"/>
          <w:szCs w:val="28"/>
        </w:rPr>
        <w:tab/>
      </w:r>
      <w:r w:rsidR="005D5511" w:rsidRPr="005D5511">
        <w:rPr>
          <w:b/>
        </w:rPr>
        <w:t>**Interactive</w:t>
      </w:r>
      <w:r w:rsidR="005D5511">
        <w:rPr>
          <w:b/>
        </w:rPr>
        <w:t xml:space="preserve">- Highly Recommended </w:t>
      </w:r>
    </w:p>
    <w:p w:rsidR="008E24DB" w:rsidRDefault="005D5511" w:rsidP="005D5511">
      <w:pPr>
        <w:spacing w:after="0"/>
        <w:ind w:left="5040"/>
        <w:rPr>
          <w:b/>
        </w:rPr>
      </w:pPr>
      <w:r>
        <w:rPr>
          <w:b/>
        </w:rPr>
        <w:t xml:space="preserve">  *Recommend</w:t>
      </w:r>
    </w:p>
    <w:p w:rsidR="005D5511" w:rsidRPr="0084175B" w:rsidRDefault="005D5511" w:rsidP="005D5511">
      <w:pPr>
        <w:spacing w:after="0"/>
        <w:ind w:left="5040"/>
        <w:rPr>
          <w:b/>
          <w:sz w:val="28"/>
          <w:szCs w:val="28"/>
        </w:rPr>
      </w:pPr>
    </w:p>
    <w:p w:rsidR="003F77A0" w:rsidRPr="003F77A0" w:rsidRDefault="003F77A0" w:rsidP="003F77A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3F77A0">
        <w:rPr>
          <w:b/>
          <w:sz w:val="28"/>
          <w:szCs w:val="28"/>
        </w:rPr>
        <w:t>State Practice Test and Item Sampler</w:t>
      </w:r>
    </w:p>
    <w:p w:rsidR="003F77A0" w:rsidRPr="00DD6A53" w:rsidRDefault="002B3825">
      <w:pPr>
        <w:rPr>
          <w:color w:val="FF0000"/>
        </w:rPr>
      </w:pPr>
      <w:hyperlink r:id="rId5" w:history="1">
        <w:r w:rsidR="0084175B" w:rsidRPr="00CF2296">
          <w:rPr>
            <w:rStyle w:val="Hyperlink"/>
          </w:rPr>
          <w:t>http://www.tn.gov/education/assessment/doc/GW-Math_Pract_08.pdf</w:t>
        </w:r>
      </w:hyperlink>
      <w:r w:rsidR="00DD6A53">
        <w:t xml:space="preserve">      </w:t>
      </w:r>
      <w:r w:rsidR="00DD6A53">
        <w:rPr>
          <w:color w:val="FF0000"/>
        </w:rPr>
        <w:t>Refer to Mathematics Reference Page</w:t>
      </w:r>
    </w:p>
    <w:p w:rsidR="0084175B" w:rsidRPr="00DD6A53" w:rsidRDefault="002B3825">
      <w:pPr>
        <w:rPr>
          <w:color w:val="FF0000"/>
        </w:rPr>
      </w:pPr>
      <w:hyperlink r:id="rId6" w:history="1">
        <w:r w:rsidR="0084175B" w:rsidRPr="00CF2296">
          <w:rPr>
            <w:rStyle w:val="Hyperlink"/>
          </w:rPr>
          <w:t>http://www.tn.gov/education/assessment/doc/Gate_Math_08Samp.pdf</w:t>
        </w:r>
      </w:hyperlink>
      <w:r w:rsidR="00DD6A53">
        <w:t xml:space="preserve">     </w:t>
      </w:r>
      <w:r w:rsidR="00DD6A53" w:rsidRPr="00DD6A53">
        <w:rPr>
          <w:color w:val="FF0000"/>
        </w:rPr>
        <w:t>Gateway Standards listed at end of Sampler</w:t>
      </w:r>
    </w:p>
    <w:p w:rsidR="003F77A0" w:rsidRPr="003F77A0" w:rsidRDefault="003F77A0" w:rsidP="003F77A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3F77A0">
        <w:rPr>
          <w:b/>
          <w:sz w:val="28"/>
          <w:szCs w:val="28"/>
        </w:rPr>
        <w:t>Sample Practice Test from Holt – Two 62-question tests. Please be selective as some items are more challenging than Gateway</w:t>
      </w:r>
      <w:r w:rsidR="00094BE4">
        <w:rPr>
          <w:b/>
          <w:sz w:val="28"/>
          <w:szCs w:val="28"/>
        </w:rPr>
        <w:t xml:space="preserve"> (Interactive)</w:t>
      </w:r>
      <w:r w:rsidR="005D5511">
        <w:rPr>
          <w:b/>
          <w:sz w:val="28"/>
          <w:szCs w:val="28"/>
        </w:rPr>
        <w:t>*</w:t>
      </w:r>
    </w:p>
    <w:p w:rsidR="003F77A0" w:rsidRDefault="002B3825">
      <w:hyperlink r:id="rId7" w:history="1">
        <w:r w:rsidR="003F77A0" w:rsidRPr="00CF2296">
          <w:rPr>
            <w:rStyle w:val="Hyperlink"/>
          </w:rPr>
          <w:t>http://go.hrw.com/hrw.nd/gohrw_rls1/pKeywordResults?keyword=mm1+test+prep+tennessee</w:t>
        </w:r>
      </w:hyperlink>
    </w:p>
    <w:p w:rsidR="003F77A0" w:rsidRPr="003F77A0" w:rsidRDefault="003F77A0" w:rsidP="003F77A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3F77A0">
        <w:rPr>
          <w:b/>
          <w:sz w:val="28"/>
          <w:szCs w:val="28"/>
        </w:rPr>
        <w:t>Holt Algebra Textbook – Videos by Chapter and Section followed by practice</w:t>
      </w:r>
    </w:p>
    <w:p w:rsidR="003F77A0" w:rsidRDefault="002B3825">
      <w:hyperlink r:id="rId8" w:history="1">
        <w:r w:rsidR="003F77A0" w:rsidRPr="00CF2296">
          <w:rPr>
            <w:rStyle w:val="Hyperlink"/>
          </w:rPr>
          <w:t>http://go.hrw.com/gopages/ma/alg1_07.html</w:t>
        </w:r>
      </w:hyperlink>
      <w:r w:rsidR="003F77A0">
        <w:t xml:space="preserve">   (Choose Homework Help)</w:t>
      </w:r>
    </w:p>
    <w:p w:rsidR="003F77A0" w:rsidRPr="003F77A0" w:rsidRDefault="003F77A0" w:rsidP="003F77A0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3F77A0">
        <w:rPr>
          <w:b/>
          <w:sz w:val="32"/>
          <w:szCs w:val="32"/>
        </w:rPr>
        <w:t>Two 20-question practice Quizzes</w:t>
      </w:r>
      <w:r w:rsidR="00094BE4">
        <w:rPr>
          <w:b/>
          <w:sz w:val="32"/>
          <w:szCs w:val="32"/>
        </w:rPr>
        <w:t xml:space="preserve"> (Interactive)</w:t>
      </w:r>
      <w:r w:rsidR="005D5511">
        <w:rPr>
          <w:b/>
          <w:sz w:val="32"/>
          <w:szCs w:val="32"/>
        </w:rPr>
        <w:t>**</w:t>
      </w:r>
      <w:r w:rsidR="00094BE4">
        <w:rPr>
          <w:b/>
          <w:sz w:val="32"/>
          <w:szCs w:val="32"/>
        </w:rPr>
        <w:t xml:space="preserve"> </w:t>
      </w:r>
    </w:p>
    <w:p w:rsidR="003F77A0" w:rsidRDefault="002B3825">
      <w:hyperlink r:id="rId9" w:history="1">
        <w:r w:rsidR="003F77A0" w:rsidRPr="00CF2296">
          <w:rPr>
            <w:rStyle w:val="Hyperlink"/>
          </w:rPr>
          <w:t>http://www.giles-lea.giles.k12.tn.us/bms/algebra1.htm</w:t>
        </w:r>
      </w:hyperlink>
      <w:r w:rsidR="003F77A0">
        <w:tab/>
      </w:r>
      <w:r w:rsidR="003F77A0">
        <w:tab/>
        <w:t>Quiz 1</w:t>
      </w:r>
    </w:p>
    <w:p w:rsidR="003F77A0" w:rsidRDefault="002B3825">
      <w:hyperlink r:id="rId10" w:history="1">
        <w:r w:rsidR="003F77A0" w:rsidRPr="00CF2296">
          <w:rPr>
            <w:rStyle w:val="Hyperlink"/>
          </w:rPr>
          <w:t>http://www.giles-lea.giles.k12.tn.us/bms/algebra2.htm</w:t>
        </w:r>
      </w:hyperlink>
      <w:r w:rsidR="003F77A0">
        <w:tab/>
      </w:r>
      <w:r w:rsidR="003F77A0">
        <w:tab/>
        <w:t>Quiz 2</w:t>
      </w:r>
    </w:p>
    <w:p w:rsidR="003F77A0" w:rsidRPr="0084175B" w:rsidRDefault="003F77A0" w:rsidP="003F77A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84175B">
        <w:rPr>
          <w:b/>
          <w:sz w:val="28"/>
          <w:szCs w:val="28"/>
        </w:rPr>
        <w:t>Holt McDougal 2012 Textbook</w:t>
      </w:r>
    </w:p>
    <w:p w:rsidR="003F77A0" w:rsidRDefault="003F77A0" w:rsidP="003F77A0">
      <w:pPr>
        <w:pStyle w:val="ListParagraph"/>
        <w:ind w:left="1080"/>
      </w:pPr>
      <w:proofErr w:type="spellStart"/>
      <w:r>
        <w:t>UserName</w:t>
      </w:r>
      <w:proofErr w:type="spellEnd"/>
      <w:r>
        <w:t xml:space="preserve">: </w:t>
      </w:r>
      <w:r w:rsidR="0084175B">
        <w:t>TEllison125</w:t>
      </w:r>
      <w:r w:rsidR="0084175B">
        <w:tab/>
      </w:r>
      <w:r w:rsidR="0084175B">
        <w:tab/>
        <w:t>Password: j7v7x</w:t>
      </w:r>
    </w:p>
    <w:p w:rsidR="003F77A0" w:rsidRDefault="002B3825" w:rsidP="003F77A0">
      <w:hyperlink r:id="rId11" w:history="1">
        <w:r w:rsidR="003F77A0" w:rsidRPr="00CF2296">
          <w:rPr>
            <w:rStyle w:val="Hyperlink"/>
          </w:rPr>
          <w:t>http://my.hrw.com/</w:t>
        </w:r>
      </w:hyperlink>
      <w:r w:rsidR="0084175B">
        <w:tab/>
      </w:r>
      <w:r w:rsidR="0084175B">
        <w:tab/>
      </w:r>
      <w:r w:rsidR="0084175B">
        <w:tab/>
      </w:r>
      <w:r w:rsidR="0084175B">
        <w:tab/>
      </w:r>
      <w:r w:rsidR="0084175B">
        <w:tab/>
      </w:r>
      <w:r w:rsidR="0084175B">
        <w:tab/>
        <w:t>Videos and Tutorials by Lesson</w:t>
      </w:r>
    </w:p>
    <w:p w:rsidR="004222EC" w:rsidRPr="004222EC" w:rsidRDefault="004222EC" w:rsidP="004222E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222EC">
        <w:rPr>
          <w:b/>
          <w:sz w:val="28"/>
          <w:szCs w:val="28"/>
        </w:rPr>
        <w:t xml:space="preserve">Internet 4 Classrooms </w:t>
      </w:r>
      <w:proofErr w:type="spellStart"/>
      <w:r w:rsidRPr="004222EC">
        <w:rPr>
          <w:b/>
          <w:sz w:val="28"/>
          <w:szCs w:val="28"/>
        </w:rPr>
        <w:t>MegaSite</w:t>
      </w:r>
      <w:proofErr w:type="spellEnd"/>
    </w:p>
    <w:p w:rsidR="004222EC" w:rsidRDefault="002B3825" w:rsidP="004222EC">
      <w:pPr>
        <w:ind w:left="360"/>
      </w:pPr>
      <w:hyperlink r:id="rId12" w:history="1">
        <w:r w:rsidR="004222EC" w:rsidRPr="00CF2296">
          <w:rPr>
            <w:rStyle w:val="Hyperlink"/>
          </w:rPr>
          <w:t>http://www.internet4classrooms.com/gateway_algebra.htm</w:t>
        </w:r>
      </w:hyperlink>
    </w:p>
    <w:p w:rsidR="004222EC" w:rsidRPr="004222EC" w:rsidRDefault="004222EC" w:rsidP="004222E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222EC">
        <w:rPr>
          <w:b/>
          <w:sz w:val="28"/>
          <w:szCs w:val="28"/>
        </w:rPr>
        <w:t>Full Practice Test (answers at bottom)</w:t>
      </w:r>
      <w:r w:rsidR="005D5511">
        <w:rPr>
          <w:b/>
          <w:sz w:val="28"/>
          <w:szCs w:val="28"/>
        </w:rPr>
        <w:t>*</w:t>
      </w:r>
    </w:p>
    <w:p w:rsidR="004222EC" w:rsidRDefault="002B3825" w:rsidP="004222EC">
      <w:pPr>
        <w:ind w:left="360"/>
      </w:pPr>
      <w:hyperlink r:id="rId13" w:history="1">
        <w:r w:rsidR="004222EC" w:rsidRPr="00CF2296">
          <w:rPr>
            <w:rStyle w:val="Hyperlink"/>
          </w:rPr>
          <w:t>http://www.howe-two.com/teacher/pdf/gatewaypractice.pdf</w:t>
        </w:r>
      </w:hyperlink>
    </w:p>
    <w:p w:rsidR="004222EC" w:rsidRPr="004222EC" w:rsidRDefault="004222EC" w:rsidP="004222E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222EC">
        <w:rPr>
          <w:b/>
          <w:sz w:val="28"/>
          <w:szCs w:val="28"/>
        </w:rPr>
        <w:t>Full Practice Test (Interactive)</w:t>
      </w:r>
      <w:r w:rsidR="005D5511">
        <w:rPr>
          <w:b/>
          <w:sz w:val="28"/>
          <w:szCs w:val="28"/>
        </w:rPr>
        <w:t>**</w:t>
      </w:r>
    </w:p>
    <w:p w:rsidR="003F77A0" w:rsidRDefault="002B3825">
      <w:hyperlink r:id="rId14" w:history="1">
        <w:r w:rsidR="004222EC" w:rsidRPr="00CF2296">
          <w:rPr>
            <w:rStyle w:val="Hyperlink"/>
          </w:rPr>
          <w:t>http://www.howe-two.com/gateway/PracticeTest/Assesment.html</w:t>
        </w:r>
      </w:hyperlink>
    </w:p>
    <w:p w:rsidR="003F77A0" w:rsidRDefault="005D5511" w:rsidP="005D5511">
      <w:pPr>
        <w:ind w:left="360"/>
      </w:pPr>
      <w:proofErr w:type="gramStart"/>
      <w:r>
        <w:t>Gives a diagnostic report by standard for student results.</w:t>
      </w:r>
      <w:proofErr w:type="gramEnd"/>
      <w:r>
        <w:t xml:space="preserve"> </w:t>
      </w:r>
      <w:r w:rsidR="00DD6A53">
        <w:t xml:space="preserve"> These questions are the same as the test on VII. I found an error on #58 and some such as distance formula aren’t on Gateway. </w:t>
      </w:r>
      <w:bookmarkStart w:id="0" w:name="_GoBack"/>
      <w:bookmarkEnd w:id="0"/>
    </w:p>
    <w:p w:rsidR="00DD6A53" w:rsidRDefault="00DD6A53" w:rsidP="005D5511">
      <w:pPr>
        <w:ind w:left="360"/>
      </w:pPr>
    </w:p>
    <w:sectPr w:rsidR="00DD6A53" w:rsidSect="00DD6A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13B2C"/>
    <w:multiLevelType w:val="hybridMultilevel"/>
    <w:tmpl w:val="398C05E6"/>
    <w:lvl w:ilvl="0" w:tplc="98A0B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77A0"/>
    <w:rsid w:val="00094BE4"/>
    <w:rsid w:val="001F250E"/>
    <w:rsid w:val="002B3825"/>
    <w:rsid w:val="003F77A0"/>
    <w:rsid w:val="004222EC"/>
    <w:rsid w:val="005D5511"/>
    <w:rsid w:val="00671C47"/>
    <w:rsid w:val="007D09D9"/>
    <w:rsid w:val="0084175B"/>
    <w:rsid w:val="008E24DB"/>
    <w:rsid w:val="00DD6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77A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77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77A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77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hrw.com/gopages/ma/alg1_07.html" TargetMode="External"/><Relationship Id="rId13" Type="http://schemas.openxmlformats.org/officeDocument/2006/relationships/hyperlink" Target="http://www.howe-two.com/teacher/pdf/gatewaypractic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.hrw.com/hrw.nd/gohrw_rls1/pKeywordResults?keyword=mm1+test+prep+tennessee" TargetMode="External"/><Relationship Id="rId12" Type="http://schemas.openxmlformats.org/officeDocument/2006/relationships/hyperlink" Target="http://www.internet4classrooms.com/gateway_algebra.htm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tn.gov/education/assessment/doc/Gate_Math_08Samp.pdf" TargetMode="External"/><Relationship Id="rId11" Type="http://schemas.openxmlformats.org/officeDocument/2006/relationships/hyperlink" Target="http://my.hrw.com/" TargetMode="External"/><Relationship Id="rId5" Type="http://schemas.openxmlformats.org/officeDocument/2006/relationships/hyperlink" Target="http://www.tn.gov/education/assessment/doc/GW-Math_Pract_08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giles-lea.giles.k12.tn.us/bms/algebra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iles-lea.giles.k12.tn.us/bms/algebra1.htm" TargetMode="External"/><Relationship Id="rId14" Type="http://schemas.openxmlformats.org/officeDocument/2006/relationships/hyperlink" Target="http://www.howe-two.com/gateway/PracticeTest/Assesmen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JMCSS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Tiffani S. Ellison</dc:creator>
  <cp:lastModifiedBy>Administrator</cp:lastModifiedBy>
  <cp:revision>2</cp:revision>
  <dcterms:created xsi:type="dcterms:W3CDTF">2011-02-22T19:57:00Z</dcterms:created>
  <dcterms:modified xsi:type="dcterms:W3CDTF">2011-02-22T19:57:00Z</dcterms:modified>
</cp:coreProperties>
</file>